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0469C1" w:rsidP="00FB15F6">
      <w:pPr>
        <w:jc w:val="center"/>
      </w:pPr>
      <w:r>
        <w:t>Ernestīnes iela 34, Rīga, LV-1083</w:t>
      </w:r>
      <w:bookmarkStart w:id="0" w:name="_GoBack"/>
      <w:bookmarkEnd w:id="0"/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E759B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CE61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69C1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22FE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258F"/>
    <w:rsid w:val="006B3B3F"/>
    <w:rsid w:val="006B6010"/>
    <w:rsid w:val="006C18D8"/>
    <w:rsid w:val="006C781A"/>
    <w:rsid w:val="006E6FD2"/>
    <w:rsid w:val="006E759B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534AA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E611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66B9A65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3554-F990-42D8-8D37-5C0F4B24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3789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4</cp:revision>
  <cp:lastPrinted>2018-06-04T09:22:00Z</cp:lastPrinted>
  <dcterms:created xsi:type="dcterms:W3CDTF">2024-03-08T11:36:00Z</dcterms:created>
  <dcterms:modified xsi:type="dcterms:W3CDTF">2024-03-08T11:37:00Z</dcterms:modified>
</cp:coreProperties>
</file>